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03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2"/>
        <w:gridCol w:w="2139"/>
        <w:gridCol w:w="1527"/>
        <w:gridCol w:w="1528"/>
      </w:tblGrid>
      <w:tr w:rsidR="00E54C41" w:rsidRPr="00FA78C6" w:rsidTr="00E54C41">
        <w:trPr>
          <w:trHeight w:val="159"/>
        </w:trPr>
        <w:tc>
          <w:tcPr>
            <w:tcW w:w="8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41" w:rsidRPr="006625BC" w:rsidRDefault="00E54C41" w:rsidP="00E54C4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6625BC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Клуб «Очаг»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41" w:rsidRPr="00FA78C6" w:rsidRDefault="00E54C41" w:rsidP="00E54C4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E54C41" w:rsidRPr="00FA78C6" w:rsidTr="00E54C41">
        <w:trPr>
          <w:trHeight w:val="159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41" w:rsidRPr="00FA78C6" w:rsidRDefault="00E54C41" w:rsidP="00E54C4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FA78C6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«Ждут нас приключения на Планете Чтения» (Открытие недели детской и юношеской книги)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41" w:rsidRPr="00FA78C6" w:rsidRDefault="00E54C41" w:rsidP="00E54C4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FA78C6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Игровая программа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41" w:rsidRPr="00FA78C6" w:rsidRDefault="00E54C41" w:rsidP="00E54C4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FA78C6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Разные группы читателей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41" w:rsidRPr="00FA78C6" w:rsidRDefault="00E54C41" w:rsidP="00E54C4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Март</w:t>
            </w:r>
          </w:p>
        </w:tc>
      </w:tr>
      <w:tr w:rsidR="00E54C41" w:rsidRPr="00FA78C6" w:rsidTr="00E54C41">
        <w:trPr>
          <w:trHeight w:val="159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41" w:rsidRPr="00FA78C6" w:rsidRDefault="00E54C41" w:rsidP="00E54C4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FA78C6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«Книжные сокровища для больших и маленьких»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41" w:rsidRPr="00FA78C6" w:rsidRDefault="00E54C41" w:rsidP="00E54C4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FA78C6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Библиосумерки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41" w:rsidRPr="00FA78C6" w:rsidRDefault="00E54C41" w:rsidP="00E54C4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FA78C6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Разные группы читателей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41" w:rsidRPr="00FA78C6" w:rsidRDefault="00E54C41" w:rsidP="00E54C4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FA78C6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Апрель</w:t>
            </w:r>
          </w:p>
        </w:tc>
      </w:tr>
      <w:tr w:rsidR="00E54C41" w:rsidRPr="00FA78C6" w:rsidTr="00E54C41">
        <w:trPr>
          <w:trHeight w:val="159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41" w:rsidRPr="00FA78C6" w:rsidRDefault="00E54C41" w:rsidP="00E54C4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FA78C6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«Золотые руки родителей»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41" w:rsidRPr="00FA78C6" w:rsidRDefault="00E54C41" w:rsidP="00E54C4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FA78C6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Выставка творческих работ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41" w:rsidRPr="00FA78C6" w:rsidRDefault="00E54C41" w:rsidP="00E54C4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FA78C6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Разные группы читателей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41" w:rsidRPr="00FA78C6" w:rsidRDefault="00E54C41" w:rsidP="00E54C4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FA78C6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Май</w:t>
            </w:r>
          </w:p>
        </w:tc>
      </w:tr>
      <w:tr w:rsidR="00E54C41" w:rsidRPr="00FA78C6" w:rsidTr="00E54C41">
        <w:trPr>
          <w:trHeight w:val="159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41" w:rsidRPr="00FA78C6" w:rsidRDefault="00E54C41" w:rsidP="00E54C4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FA78C6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«Порадуй родителей, прочитай книгу!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»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41" w:rsidRPr="00FA78C6" w:rsidRDefault="00E54C41" w:rsidP="00E54C4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FA78C6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Акция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41" w:rsidRPr="00FA78C6" w:rsidRDefault="00E54C41" w:rsidP="00E54C4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FA78C6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7+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41" w:rsidRPr="00FA78C6" w:rsidRDefault="00E54C41" w:rsidP="00E54C4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FA78C6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Июль</w:t>
            </w:r>
          </w:p>
        </w:tc>
      </w:tr>
      <w:tr w:rsidR="00E54C41" w:rsidRPr="00FA78C6" w:rsidTr="00E54C41">
        <w:trPr>
          <w:trHeight w:val="159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41" w:rsidRPr="00FA78C6" w:rsidRDefault="00E54C41" w:rsidP="00E54C4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FA78C6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«Бабушка Вселенная»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41" w:rsidRPr="00FA78C6" w:rsidRDefault="00E54C41" w:rsidP="00E54C4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FA78C6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Конкурс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41" w:rsidRPr="00FA78C6" w:rsidRDefault="00E54C41" w:rsidP="00E54C4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FA78C6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Разные группы читателей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41" w:rsidRPr="00FA78C6" w:rsidRDefault="00E54C41" w:rsidP="00E54C4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FA78C6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Октябрь</w:t>
            </w:r>
          </w:p>
        </w:tc>
      </w:tr>
      <w:tr w:rsidR="00E54C41" w:rsidRPr="00FA78C6" w:rsidTr="00E54C41">
        <w:trPr>
          <w:trHeight w:val="159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41" w:rsidRPr="00FA78C6" w:rsidRDefault="00E54C41" w:rsidP="00E54C4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FA78C6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«Семейный очаг-какой он?»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41" w:rsidRPr="00FA78C6" w:rsidRDefault="00E54C41" w:rsidP="00E54C4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FA78C6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Анкетирование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41" w:rsidRPr="00FA78C6" w:rsidRDefault="00E54C41" w:rsidP="00E54C4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FA78C6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Разные группы читателей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41" w:rsidRPr="00FA78C6" w:rsidRDefault="00E54C41" w:rsidP="00E54C4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FA78C6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Ноябрь</w:t>
            </w:r>
          </w:p>
        </w:tc>
      </w:tr>
      <w:tr w:rsidR="00E54C41" w:rsidRPr="00FA78C6" w:rsidTr="00E54C41">
        <w:trPr>
          <w:trHeight w:val="159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41" w:rsidRPr="00FA78C6" w:rsidRDefault="00E54C41" w:rsidP="00E54C4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FA78C6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«Украсим дерево Дружбы!»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41" w:rsidRPr="00FA78C6" w:rsidRDefault="00E54C41" w:rsidP="00E54C4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FA78C6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Флешбук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41" w:rsidRPr="00FA78C6" w:rsidRDefault="00E54C41" w:rsidP="00E54C4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FA78C6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Разные группы читателей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41" w:rsidRPr="00FA78C6" w:rsidRDefault="00E54C41" w:rsidP="00E54C4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FA78C6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Ноябрь</w:t>
            </w:r>
          </w:p>
        </w:tc>
      </w:tr>
      <w:tr w:rsidR="00E54C41" w:rsidRPr="00FA78C6" w:rsidTr="00E54C41">
        <w:trPr>
          <w:trHeight w:val="159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41" w:rsidRPr="00FA78C6" w:rsidRDefault="00E54C41" w:rsidP="00E54C4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FA78C6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«Счастливое Простоквашино»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41" w:rsidRPr="00FA78C6" w:rsidRDefault="00E54C41" w:rsidP="00E54C4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FA78C6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Литературные жмурки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41" w:rsidRPr="00FA78C6" w:rsidRDefault="00E54C41" w:rsidP="00E54C4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FA78C6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Разные группы читателей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41" w:rsidRPr="00FA78C6" w:rsidRDefault="00E54C41" w:rsidP="00E54C4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FA78C6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Декабрь</w:t>
            </w:r>
          </w:p>
        </w:tc>
      </w:tr>
    </w:tbl>
    <w:p w:rsidR="00E54C41" w:rsidRDefault="00E54C41" w:rsidP="00E54C4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54C41">
        <w:rPr>
          <w:rFonts w:ascii="Times New Roman" w:hAnsi="Times New Roman" w:cs="Times New Roman"/>
          <w:b/>
          <w:sz w:val="28"/>
          <w:szCs w:val="28"/>
        </w:rPr>
        <w:t>Библиотека семейного чтения</w:t>
      </w:r>
    </w:p>
    <w:p w:rsidR="00E54C41" w:rsidRPr="00E54C41" w:rsidRDefault="00E54C41" w:rsidP="00E54C4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54C41">
        <w:rPr>
          <w:rFonts w:ascii="Times New Roman" w:hAnsi="Times New Roman" w:cs="Times New Roman"/>
          <w:b/>
          <w:sz w:val="28"/>
          <w:szCs w:val="28"/>
        </w:rPr>
        <w:t>п.</w:t>
      </w:r>
      <w:r w:rsidR="0039408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E54C41">
        <w:rPr>
          <w:rFonts w:ascii="Times New Roman" w:hAnsi="Times New Roman" w:cs="Times New Roman"/>
          <w:b/>
          <w:sz w:val="28"/>
          <w:szCs w:val="28"/>
        </w:rPr>
        <w:t>Дунай</w:t>
      </w:r>
    </w:p>
    <w:p w:rsidR="00E54C41" w:rsidRDefault="00E54C41" w:rsidP="00E54C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792" w:rsidRPr="00E54C41" w:rsidRDefault="00E54C41" w:rsidP="00E54C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41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Pr="00E54C41">
        <w:rPr>
          <w:rFonts w:ascii="Times New Roman" w:hAnsi="Times New Roman" w:cs="Times New Roman"/>
          <w:b/>
          <w:sz w:val="28"/>
          <w:szCs w:val="28"/>
        </w:rPr>
        <w:t>клуба «Очаг» на 2017 год</w:t>
      </w:r>
    </w:p>
    <w:sectPr w:rsidR="006F0792" w:rsidRPr="00E54C41" w:rsidSect="00F9769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41"/>
    <w:rsid w:val="0039408D"/>
    <w:rsid w:val="006F0792"/>
    <w:rsid w:val="00E54C41"/>
    <w:rsid w:val="00F9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941E9-DFC5-4631-AED2-A32C00F1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2017-01-30T23:36:00Z</dcterms:created>
  <dcterms:modified xsi:type="dcterms:W3CDTF">2017-01-30T23:40:00Z</dcterms:modified>
</cp:coreProperties>
</file>