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71" w:rsidRPr="00E76228" w:rsidRDefault="00005A93" w:rsidP="00E762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6228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  <w:r w:rsidR="00E76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КЛУБА </w:t>
      </w:r>
      <w:r w:rsidR="00834471" w:rsidRPr="00E76228">
        <w:rPr>
          <w:rFonts w:ascii="Times New Roman" w:hAnsi="Times New Roman" w:cs="Times New Roman"/>
          <w:b/>
          <w:color w:val="FF0000"/>
          <w:sz w:val="28"/>
          <w:szCs w:val="28"/>
        </w:rPr>
        <w:t>«ПОДРУГА»</w:t>
      </w:r>
      <w:r w:rsidR="0060234D" w:rsidRPr="00E76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76228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834471" w:rsidRPr="00E76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</w:t>
      </w:r>
      <w:r w:rsidRPr="00E76228">
        <w:rPr>
          <w:rFonts w:ascii="Times New Roman" w:hAnsi="Times New Roman" w:cs="Times New Roman"/>
          <w:b/>
          <w:color w:val="FF0000"/>
          <w:sz w:val="28"/>
          <w:szCs w:val="28"/>
        </w:rPr>
        <w:t>2017</w:t>
      </w:r>
      <w:r w:rsidR="00834471" w:rsidRPr="00E762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268"/>
        <w:gridCol w:w="4110"/>
        <w:gridCol w:w="284"/>
      </w:tblGrid>
      <w:tr w:rsidR="00F30E89" w:rsidRPr="00E76228" w:rsidTr="00E76228">
        <w:tc>
          <w:tcPr>
            <w:tcW w:w="675" w:type="dxa"/>
          </w:tcPr>
          <w:p w:rsidR="00F30E89" w:rsidRPr="00E76228" w:rsidRDefault="00F30E89" w:rsidP="0000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</w:tcPr>
          <w:p w:rsidR="00F30E89" w:rsidRPr="00E76228" w:rsidRDefault="00F30E89" w:rsidP="00D5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F30E89" w:rsidRPr="00E76228" w:rsidRDefault="00F30E89" w:rsidP="00105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110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84" w:type="dxa"/>
            <w:vMerge w:val="restart"/>
            <w:tcBorders>
              <w:bottom w:val="nil"/>
              <w:right w:val="nil"/>
            </w:tcBorders>
          </w:tcPr>
          <w:p w:rsidR="00F30E89" w:rsidRPr="00E76228" w:rsidRDefault="00F30E89" w:rsidP="0048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89" w:rsidRPr="00E76228" w:rsidTr="00E76228">
        <w:trPr>
          <w:trHeight w:val="627"/>
        </w:trPr>
        <w:tc>
          <w:tcPr>
            <w:tcW w:w="675" w:type="dxa"/>
          </w:tcPr>
          <w:p w:rsidR="00F30E89" w:rsidRPr="00E76228" w:rsidRDefault="00F30E89" w:rsidP="001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«Я в этом г</w:t>
            </w:r>
            <w:r w:rsidR="00E76228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ороде живу, я этот город знаю. </w:t>
            </w: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Карта побережья</w:t>
            </w:r>
            <w:r w:rsidR="00E76228" w:rsidRPr="00E76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30E89" w:rsidRPr="00E76228" w:rsidRDefault="00E76228" w:rsidP="00D5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F30E89" w:rsidRPr="00E7622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268" w:type="dxa"/>
          </w:tcPr>
          <w:p w:rsidR="00F30E89" w:rsidRPr="00E76228" w:rsidRDefault="00F30E89" w:rsidP="0000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Презентация, книжная выставка</w:t>
            </w:r>
            <w:r w:rsidR="004A4300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, час </w:t>
            </w:r>
            <w:r w:rsidR="00E76228">
              <w:rPr>
                <w:rFonts w:ascii="Times New Roman" w:hAnsi="Times New Roman" w:cs="Times New Roman"/>
                <w:sz w:val="28"/>
                <w:szCs w:val="28"/>
              </w:rPr>
              <w:t>интересного сообщения</w:t>
            </w:r>
          </w:p>
        </w:tc>
        <w:tc>
          <w:tcPr>
            <w:tcW w:w="4110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Сидоренко М.Н.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30E89" w:rsidRPr="00E76228" w:rsidRDefault="00F30E89" w:rsidP="0048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89" w:rsidRPr="00E76228" w:rsidTr="00E76228">
        <w:trPr>
          <w:trHeight w:val="771"/>
        </w:trPr>
        <w:tc>
          <w:tcPr>
            <w:tcW w:w="675" w:type="dxa"/>
          </w:tcPr>
          <w:p w:rsidR="00F30E89" w:rsidRPr="00E76228" w:rsidRDefault="00F30E89" w:rsidP="001C6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30E89" w:rsidRPr="00E76228" w:rsidRDefault="00F30E89" w:rsidP="0060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«Ах, Сударыня</w:t>
            </w:r>
            <w:r w:rsidR="00586A7C" w:rsidRPr="00E7622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30E89" w:rsidRPr="00E76228" w:rsidRDefault="00F30E89" w:rsidP="00D5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</w:tc>
        <w:tc>
          <w:tcPr>
            <w:tcW w:w="2268" w:type="dxa"/>
          </w:tcPr>
          <w:p w:rsidR="00F30E89" w:rsidRPr="00E76228" w:rsidRDefault="00F30E89" w:rsidP="00BA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Презентация,</w:t>
            </w:r>
          </w:p>
          <w:p w:rsidR="00F30E89" w:rsidRPr="00E76228" w:rsidRDefault="00E76228" w:rsidP="0000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интересного сообщения</w:t>
            </w:r>
          </w:p>
        </w:tc>
        <w:tc>
          <w:tcPr>
            <w:tcW w:w="4110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Ковеза</w:t>
            </w:r>
            <w:proofErr w:type="spellEnd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30E89" w:rsidRPr="00E76228" w:rsidRDefault="00F30E89" w:rsidP="00005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Янькова Л.И.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30E89" w:rsidRPr="00E76228" w:rsidRDefault="00F30E89" w:rsidP="0048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89" w:rsidRPr="00E76228" w:rsidTr="00E76228">
        <w:tc>
          <w:tcPr>
            <w:tcW w:w="675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30E89" w:rsidRPr="00E76228" w:rsidRDefault="00E7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0E89" w:rsidRPr="00E76228">
              <w:rPr>
                <w:rFonts w:ascii="Times New Roman" w:hAnsi="Times New Roman" w:cs="Times New Roman"/>
                <w:sz w:val="28"/>
                <w:szCs w:val="28"/>
              </w:rPr>
              <w:t>Женской поэзии мир необъятный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30E89" w:rsidRPr="00E76228" w:rsidRDefault="00F30E89" w:rsidP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268" w:type="dxa"/>
          </w:tcPr>
          <w:p w:rsidR="00F30E89" w:rsidRPr="00E76228" w:rsidRDefault="00F30E89" w:rsidP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гостиная: встреча с местным поэтом Валентиной </w:t>
            </w:r>
            <w:proofErr w:type="spellStart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Шабанской</w:t>
            </w:r>
            <w:proofErr w:type="spellEnd"/>
          </w:p>
        </w:tc>
        <w:tc>
          <w:tcPr>
            <w:tcW w:w="4110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Ковеза</w:t>
            </w:r>
            <w:proofErr w:type="spellEnd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Янькова Л.И.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30E89" w:rsidRPr="00E76228" w:rsidRDefault="00F30E89" w:rsidP="0048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89" w:rsidRPr="00E76228" w:rsidTr="00E76228">
        <w:tc>
          <w:tcPr>
            <w:tcW w:w="675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30E89" w:rsidRPr="00E76228" w:rsidRDefault="00E76228" w:rsidP="00BA4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0E89" w:rsidRPr="00E76228">
              <w:rPr>
                <w:rFonts w:ascii="Times New Roman" w:hAnsi="Times New Roman" w:cs="Times New Roman"/>
                <w:sz w:val="28"/>
                <w:szCs w:val="28"/>
              </w:rPr>
              <w:t>Мои любимые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30E89" w:rsidRPr="00E76228" w:rsidRDefault="00F30E89" w:rsidP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268" w:type="dxa"/>
          </w:tcPr>
          <w:p w:rsidR="00F30E89" w:rsidRPr="00E76228" w:rsidRDefault="00F30E89" w:rsidP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Встреча с любителем - селекционером цветов Юлией Мягковой. Книжная выставка: «Цветочный калейдоскоп»</w:t>
            </w:r>
          </w:p>
        </w:tc>
        <w:tc>
          <w:tcPr>
            <w:tcW w:w="4110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Ковеза</w:t>
            </w:r>
            <w:proofErr w:type="spellEnd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30E89" w:rsidRPr="00E76228" w:rsidRDefault="00F30E89" w:rsidP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Янькова Л.И.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30E89" w:rsidRPr="00E76228" w:rsidRDefault="00F30E89" w:rsidP="0048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89" w:rsidRPr="00E76228" w:rsidTr="00E76228">
        <w:tc>
          <w:tcPr>
            <w:tcW w:w="675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30E89" w:rsidRPr="00E76228" w:rsidRDefault="00E76228" w:rsidP="00ED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0E89" w:rsidRPr="00E76228">
              <w:rPr>
                <w:rFonts w:ascii="Times New Roman" w:hAnsi="Times New Roman" w:cs="Times New Roman"/>
                <w:sz w:val="28"/>
                <w:szCs w:val="28"/>
              </w:rPr>
              <w:t>Осенних красок хоровод: огородные сюрпризы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(кулинарные 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рецепты</w:t>
            </w:r>
            <w:r w:rsidR="00ED6F6D" w:rsidRPr="00E762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дегустация)</w:t>
            </w:r>
          </w:p>
        </w:tc>
        <w:tc>
          <w:tcPr>
            <w:tcW w:w="2127" w:type="dxa"/>
          </w:tcPr>
          <w:p w:rsidR="00F30E89" w:rsidRPr="00E76228" w:rsidRDefault="00F30E89" w:rsidP="003B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268" w:type="dxa"/>
          </w:tcPr>
          <w:p w:rsidR="00F30E89" w:rsidRPr="00E76228" w:rsidRDefault="00E76228" w:rsidP="003B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: «Чудо 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ручки – чудо штучки». К</w:t>
            </w:r>
            <w:r w:rsidR="00F30E89" w:rsidRPr="00E76228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осенних заготовок</w:t>
            </w:r>
          </w:p>
        </w:tc>
        <w:tc>
          <w:tcPr>
            <w:tcW w:w="4110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Ковеза</w:t>
            </w:r>
            <w:proofErr w:type="spellEnd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Янькова Л.И.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30E89" w:rsidRPr="00E76228" w:rsidRDefault="00F30E89" w:rsidP="0048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89" w:rsidRPr="00E76228" w:rsidTr="00E76228">
        <w:tc>
          <w:tcPr>
            <w:tcW w:w="675" w:type="dxa"/>
          </w:tcPr>
          <w:p w:rsidR="00F30E89" w:rsidRPr="00E76228" w:rsidRDefault="00F30E89" w:rsidP="00F6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F30E89" w:rsidRPr="00E76228" w:rsidRDefault="00E7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«Листая страницы твои</w:t>
            </w:r>
            <w:r w:rsidR="00ED6F6D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в юбилей»</w:t>
            </w:r>
          </w:p>
          <w:p w:rsidR="00ED6F6D" w:rsidRPr="00E76228" w:rsidRDefault="00ED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Чествование юбиляра</w:t>
            </w:r>
          </w:p>
        </w:tc>
        <w:tc>
          <w:tcPr>
            <w:tcW w:w="2127" w:type="dxa"/>
          </w:tcPr>
          <w:p w:rsidR="00F30E89" w:rsidRPr="00E76228" w:rsidRDefault="00ED6F6D" w:rsidP="00D50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268" w:type="dxa"/>
          </w:tcPr>
          <w:p w:rsidR="00F30E89" w:rsidRPr="00E76228" w:rsidRDefault="00ED6F6D" w:rsidP="008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Презентация-поздравление</w:t>
            </w:r>
          </w:p>
        </w:tc>
        <w:tc>
          <w:tcPr>
            <w:tcW w:w="4110" w:type="dxa"/>
          </w:tcPr>
          <w:p w:rsidR="00F30E89" w:rsidRPr="00E76228" w:rsidRDefault="0005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Ковеза</w:t>
            </w:r>
            <w:proofErr w:type="spellEnd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5351A" w:rsidRPr="00E76228" w:rsidRDefault="0005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Янькова Л.И.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30E89" w:rsidRPr="00E76228" w:rsidRDefault="00F30E89" w:rsidP="0048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89" w:rsidRPr="00E76228" w:rsidTr="00E76228">
        <w:tc>
          <w:tcPr>
            <w:tcW w:w="675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30E89" w:rsidRPr="00E76228" w:rsidRDefault="00E76228" w:rsidP="003B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«Листая семейный альбом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 бережно хранимый» (к</w:t>
            </w:r>
            <w:r w:rsidR="00F30E89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0E89" w:rsidRPr="00E76228">
              <w:rPr>
                <w:rFonts w:ascii="Times New Roman" w:hAnsi="Times New Roman" w:cs="Times New Roman"/>
                <w:sz w:val="28"/>
                <w:szCs w:val="28"/>
              </w:rPr>
              <w:t>ню матери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F30E89" w:rsidRPr="00E76228" w:rsidRDefault="00F30E89" w:rsidP="003B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68" w:type="dxa"/>
          </w:tcPr>
          <w:p w:rsidR="00F30E89" w:rsidRPr="00E76228" w:rsidRDefault="00F30E89" w:rsidP="008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Презентация, выставка-инсталляция</w:t>
            </w:r>
          </w:p>
        </w:tc>
        <w:tc>
          <w:tcPr>
            <w:tcW w:w="4110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Ковеза</w:t>
            </w:r>
            <w:proofErr w:type="spellEnd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Янькова Л.И.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30E89" w:rsidRPr="00E76228" w:rsidRDefault="00F30E89" w:rsidP="00481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E89" w:rsidRPr="00E76228" w:rsidTr="00E76228">
        <w:tc>
          <w:tcPr>
            <w:tcW w:w="675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30E89" w:rsidRPr="00E76228" w:rsidRDefault="00586A7C" w:rsidP="0058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E76228">
              <w:rPr>
                <w:rFonts w:ascii="Times New Roman" w:hAnsi="Times New Roman" w:cs="Times New Roman"/>
                <w:sz w:val="28"/>
                <w:szCs w:val="28"/>
              </w:rPr>
              <w:t>рнисаж новогодних историй</w:t>
            </w: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1A99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детективы,</w:t>
            </w:r>
            <w:r w:rsidR="00E76228">
              <w:rPr>
                <w:rFonts w:ascii="Times New Roman" w:hAnsi="Times New Roman" w:cs="Times New Roman"/>
                <w:sz w:val="28"/>
                <w:szCs w:val="28"/>
              </w:rPr>
              <w:t xml:space="preserve"> забавные шутки </w:t>
            </w: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и курьёзы, </w:t>
            </w:r>
            <w:r w:rsidR="00ED6F6D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известные писатели </w:t>
            </w:r>
            <w:r w:rsidR="00E76228">
              <w:rPr>
                <w:rFonts w:ascii="Times New Roman" w:hAnsi="Times New Roman" w:cs="Times New Roman"/>
                <w:sz w:val="28"/>
                <w:szCs w:val="28"/>
              </w:rPr>
              <w:t>про Новый год»</w:t>
            </w:r>
            <w:r w:rsidR="00ED6F6D"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30E89" w:rsidRPr="00E76228" w:rsidRDefault="00F30E89" w:rsidP="00CE4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268" w:type="dxa"/>
          </w:tcPr>
          <w:p w:rsidR="00F30E89" w:rsidRPr="00E76228" w:rsidRDefault="00E7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F30E89" w:rsidRPr="00E76228">
              <w:rPr>
                <w:rFonts w:ascii="Times New Roman" w:hAnsi="Times New Roman" w:cs="Times New Roman"/>
                <w:sz w:val="28"/>
                <w:szCs w:val="28"/>
              </w:rPr>
              <w:t>онкурсы, игры</w:t>
            </w:r>
            <w:r w:rsidR="00ED6F6D" w:rsidRPr="00E76228">
              <w:rPr>
                <w:rFonts w:ascii="Times New Roman" w:hAnsi="Times New Roman" w:cs="Times New Roman"/>
                <w:sz w:val="28"/>
                <w:szCs w:val="28"/>
              </w:rPr>
              <w:t>, выставка-инсталляция</w:t>
            </w:r>
          </w:p>
        </w:tc>
        <w:tc>
          <w:tcPr>
            <w:tcW w:w="4110" w:type="dxa"/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Ковеза</w:t>
            </w:r>
            <w:proofErr w:type="spellEnd"/>
            <w:r w:rsidRPr="00E76228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28">
              <w:rPr>
                <w:rFonts w:ascii="Times New Roman" w:hAnsi="Times New Roman" w:cs="Times New Roman"/>
                <w:sz w:val="28"/>
                <w:szCs w:val="28"/>
              </w:rPr>
              <w:t>Янькова Л.И.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F30E89" w:rsidRPr="00E76228" w:rsidRDefault="00F30E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E52" w:rsidRPr="002809C4" w:rsidRDefault="00D92E52" w:rsidP="00834471">
      <w:pPr>
        <w:rPr>
          <w:sz w:val="28"/>
          <w:szCs w:val="28"/>
        </w:rPr>
      </w:pPr>
    </w:p>
    <w:sectPr w:rsidR="00D92E52" w:rsidRPr="002809C4" w:rsidSect="00602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48"/>
    <w:rsid w:val="00005A93"/>
    <w:rsid w:val="0005351A"/>
    <w:rsid w:val="001C6DD3"/>
    <w:rsid w:val="002809C4"/>
    <w:rsid w:val="002911B1"/>
    <w:rsid w:val="002C6848"/>
    <w:rsid w:val="003B1A99"/>
    <w:rsid w:val="004A4300"/>
    <w:rsid w:val="00586A7C"/>
    <w:rsid w:val="0060234D"/>
    <w:rsid w:val="006A6496"/>
    <w:rsid w:val="00834471"/>
    <w:rsid w:val="008A3E05"/>
    <w:rsid w:val="008B5E9B"/>
    <w:rsid w:val="008F5A71"/>
    <w:rsid w:val="00BA4B9D"/>
    <w:rsid w:val="00CC4182"/>
    <w:rsid w:val="00CE4D0A"/>
    <w:rsid w:val="00D92E52"/>
    <w:rsid w:val="00E76228"/>
    <w:rsid w:val="00ED6F6D"/>
    <w:rsid w:val="00F30E89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E8C62-E621-43FF-A5BD-115CCC7B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Ok_1</dc:creator>
  <cp:keywords/>
  <dc:description/>
  <cp:lastModifiedBy>ОМИР_2</cp:lastModifiedBy>
  <cp:revision>14</cp:revision>
  <dcterms:created xsi:type="dcterms:W3CDTF">2017-01-12T06:24:00Z</dcterms:created>
  <dcterms:modified xsi:type="dcterms:W3CDTF">2017-01-30T00:21:00Z</dcterms:modified>
</cp:coreProperties>
</file>