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EB" w:rsidRPr="000F64EB" w:rsidRDefault="000F64EB" w:rsidP="000F64E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shd w:val="clear" w:color="auto" w:fill="FFFFFF"/>
          <w:lang w:eastAsia="ru-RU"/>
        </w:rPr>
      </w:pPr>
      <w:r w:rsidRPr="000F64EB">
        <w:rPr>
          <w:rFonts w:ascii="Times New Roman" w:eastAsia="Times New Roman" w:hAnsi="Times New Roman" w:cs="Times New Roman"/>
          <w:b/>
          <w:sz w:val="32"/>
          <w:szCs w:val="26"/>
          <w:shd w:val="clear" w:color="auto" w:fill="FFFFFF"/>
          <w:lang w:eastAsia="ru-RU"/>
        </w:rPr>
        <w:t>Итоги краевого конкурса рисунков и сочинений «Герои Отечества» -2020</w:t>
      </w:r>
    </w:p>
    <w:p w:rsidR="00430BA7" w:rsidRPr="00430BA7" w:rsidRDefault="00430BA7" w:rsidP="000F64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0BA7" w:rsidRPr="00203649" w:rsidRDefault="00430BA7" w:rsidP="00430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0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Оценочный лист</w:t>
      </w:r>
    </w:p>
    <w:p w:rsidR="00430BA7" w:rsidRPr="00203649" w:rsidRDefault="00430BA7" w:rsidP="00430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49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«Герои Отечества» - 2020</w:t>
      </w:r>
    </w:p>
    <w:p w:rsidR="000F64EB" w:rsidRDefault="000F64EB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D51DD" w:rsidRPr="00E82FCE" w:rsidRDefault="003701EE" w:rsidP="0037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E82FC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Награждение</w:t>
      </w:r>
    </w:p>
    <w:p w:rsidR="000F64EB" w:rsidRPr="00E82FCE" w:rsidRDefault="003701EE" w:rsidP="000F64E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82FC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Диплом 1 степени </w:t>
      </w:r>
      <w:r w:rsidR="0015503B" w:rsidRPr="00E82FC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</w:t>
      </w:r>
      <w:r w:rsidR="000F64EB" w:rsidRPr="00E82FCE">
        <w:rPr>
          <w:rFonts w:ascii="Times New Roman" w:hAnsi="Times New Roman" w:cs="Times New Roman"/>
          <w:b/>
          <w:sz w:val="24"/>
          <w:szCs w:val="28"/>
        </w:rPr>
        <w:t>80-90 б.</w:t>
      </w:r>
    </w:p>
    <w:p w:rsidR="000F64EB" w:rsidRPr="00E82FCE" w:rsidRDefault="003701EE" w:rsidP="000F64E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82FC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Диплом 2 степени</w:t>
      </w:r>
      <w:r w:rsidR="0015503B" w:rsidRPr="00E82FC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-</w:t>
      </w:r>
      <w:r w:rsidR="000F64EB" w:rsidRPr="00E82FCE">
        <w:rPr>
          <w:rFonts w:ascii="Times New Roman" w:hAnsi="Times New Roman" w:cs="Times New Roman"/>
          <w:b/>
          <w:sz w:val="24"/>
          <w:szCs w:val="28"/>
        </w:rPr>
        <w:t>68-79 б.</w:t>
      </w:r>
    </w:p>
    <w:p w:rsidR="003701EE" w:rsidRPr="00E82FCE" w:rsidRDefault="003701EE" w:rsidP="000F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E82FC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Диплом 3 степени -</w:t>
      </w:r>
      <w:r w:rsidR="000F64EB" w:rsidRPr="00E82FCE">
        <w:rPr>
          <w:rFonts w:ascii="Times New Roman" w:hAnsi="Times New Roman" w:cs="Times New Roman"/>
          <w:b/>
          <w:sz w:val="24"/>
          <w:szCs w:val="28"/>
        </w:rPr>
        <w:t>56-67 б.</w:t>
      </w:r>
    </w:p>
    <w:p w:rsidR="003701EE" w:rsidRPr="00E82FCE" w:rsidRDefault="003701EE" w:rsidP="000F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E82FC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Диплом участника</w:t>
      </w:r>
      <w:r w:rsidR="000F64EB" w:rsidRPr="00E82FC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0F64EB" w:rsidRPr="00E82FCE">
        <w:rPr>
          <w:rFonts w:ascii="Times New Roman" w:hAnsi="Times New Roman" w:cs="Times New Roman"/>
          <w:b/>
          <w:sz w:val="24"/>
          <w:szCs w:val="28"/>
        </w:rPr>
        <w:t>– до 55 б.</w:t>
      </w:r>
    </w:p>
    <w:p w:rsidR="000F64EB" w:rsidRPr="00203649" w:rsidRDefault="00D15569" w:rsidP="00D15569">
      <w:pPr>
        <w:tabs>
          <w:tab w:val="center" w:pos="8053"/>
          <w:tab w:val="left" w:pos="112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0F64EB" w:rsidRPr="0020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Оценочный лист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</w:p>
    <w:p w:rsidR="000F64EB" w:rsidRPr="00203649" w:rsidRDefault="000F64EB" w:rsidP="000F64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9"/>
        <w:tblW w:w="14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5"/>
        <w:gridCol w:w="11222"/>
        <w:gridCol w:w="1813"/>
      </w:tblGrid>
      <w:tr w:rsidR="00E82FCE" w:rsidRPr="0033397E" w:rsidTr="00E82FCE">
        <w:trPr>
          <w:trHeight w:val="808"/>
        </w:trPr>
        <w:tc>
          <w:tcPr>
            <w:tcW w:w="1295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Шишкин Савелий Иванович,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старшая группа № 1 «День за днем…»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</w:t>
            </w:r>
            <w:proofErr w:type="gramEnd"/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Слава России – Великая Отечественная»   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12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65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 степени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Брилянкова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Анастасия Олеговна,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Подготовительная группа № 3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«Помним. Гордимся» Номинация «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Отечественная»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МБДОУ</w:t>
            </w:r>
            <w:proofErr w:type="gramEnd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Детский сад № 12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76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 степени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CE" w:rsidRPr="0033397E" w:rsidTr="00E82FCE">
        <w:trPr>
          <w:trHeight w:val="277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Сипий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6 класс, 12 лет «Гуля Королёва»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254 ЗАТО г. Фокино (</w:t>
            </w:r>
            <w:proofErr w:type="spell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утятин</w:t>
            </w:r>
            <w:proofErr w:type="spell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82FCE" w:rsidRPr="0033397E" w:rsidTr="00E82FCE">
        <w:trPr>
          <w:trHeight w:val="277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Сипий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6 класс, 12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лет  «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Гуля Королёва»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254 ЗАТО г. Фокино (</w:t>
            </w:r>
            <w:proofErr w:type="spell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п.Путятин</w:t>
            </w:r>
            <w:proofErr w:type="spell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82FCE" w:rsidRPr="0033397E" w:rsidTr="00E82FCE">
        <w:trPr>
          <w:trHeight w:val="277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Строкова София,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6 класс, 12 лет «Валентина </w:t>
            </w:r>
            <w:proofErr w:type="spell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Гризодубова</w:t>
            </w:r>
            <w:proofErr w:type="spell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254 ЗАТО г. Фокино (</w:t>
            </w:r>
            <w:proofErr w:type="spell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п.Путятин</w:t>
            </w:r>
            <w:proofErr w:type="spell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Веремьянина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Анастасия,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 класс, 12 лет «Юный воин Василий Курка»  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«Маленькие герои Великой войны»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 254 ЗАТО г. Фокино (п. Путятин)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Гузов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4 класс, 11 лет «Партизан Володя Казначеев»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«Маленькие герои Великой войны»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254 ЗАТО г. Фокино (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п. Путятин)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Климова Александра,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 класс, 13 лет «Евдокия </w:t>
            </w:r>
            <w:proofErr w:type="spellStart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Старцева</w:t>
            </w:r>
            <w:proofErr w:type="spellEnd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(Воронова)» 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- Герои Российской империи»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 254 ЗАТО г. Фокино (п. Путятин)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Журба Анастасия Ивановна,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15 лет «Георгий Победоносец»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истоки традиций»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Марина Андреевна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13 лет «Блокадный Ленинград»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Филинова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Александровна,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14 лет «Победный май»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Щеколдина Софья Сергеевна,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16 лет «Зоя»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Видясова Вероника Олеговна,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16 лет «Молодая гвардия»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Едакина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12 лет «Защитницы Москвы»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Кисарова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лет  «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Сражение под Курском»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Юзова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Алексеевна,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11 лет «Оборона Ленинграда»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ДШИ ГО ЗАТО Фокино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Дарья,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11 лет «Юный снайпер»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Умаханова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Эля,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8 лет «Бой»</w:t>
            </w:r>
          </w:p>
          <w:p w:rsidR="00E82FCE" w:rsidRPr="00E82FCE" w:rsidRDefault="00E82FCE" w:rsidP="00E8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Гарапяк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10 лет «Оборона»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11 лет «Танковый бой»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Сунцова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14 лет «Вернулся с войны»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Арапова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Дарья,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 лет «Мария </w:t>
            </w:r>
            <w:proofErr w:type="spellStart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Цуканова</w:t>
            </w:r>
            <w:proofErr w:type="spellEnd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Кашапова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14 лет «И на Тихом океане свой закончили поход»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Арапова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Дарья,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 лет «Атака»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81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Нуштаева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Алена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13 лет «Летчица Лидия </w:t>
            </w:r>
            <w:proofErr w:type="spellStart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Литвяк</w:t>
            </w:r>
            <w:proofErr w:type="spellEnd"/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Дубинина Милена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14 лет «Военный городок»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Сунцова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12 лет «Проводы»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Чапрасов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14 лет «Воздушный бой»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Гарапяк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Данил,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 лет «Японская авиация на Дальнем Востоке»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Багиров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Рамзес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 лет «На передовых рубежах»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– Великая Отечественная»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Дербенев</w:t>
            </w:r>
            <w:proofErr w:type="spellEnd"/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Никита,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 лет «Портрет Александра Суворова»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– истоки традиций» </w:t>
            </w:r>
            <w:r w:rsidRPr="00E82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ДШИ п. Дунай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30"/>
        </w:trPr>
        <w:tc>
          <w:tcPr>
            <w:tcW w:w="1295" w:type="dxa"/>
          </w:tcPr>
          <w:p w:rsidR="00E82FCE" w:rsidRPr="00E82FCE" w:rsidRDefault="00E82FCE" w:rsidP="00430BA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Андреева Эмилия,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класс Фронтовой натюрморт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Андриюк</w:t>
            </w:r>
            <w:proofErr w:type="spellEnd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Валерий,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класс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«Письмо из дома»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Елизавета,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«Воспоминание деда»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Астафоров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 класс «Сапер»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Гавинчук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 класс «Разведчик»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Гаманюк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«Первым делом самолеты...»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Дударко</w:t>
            </w:r>
            <w:proofErr w:type="spellEnd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Елизавета,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класс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«</w:t>
            </w:r>
            <w:proofErr w:type="gram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Наши летят»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Номинация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gramEnd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Дудина Лидия,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класс «Защитник Севастополя»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Кялунзига</w:t>
            </w:r>
            <w:proofErr w:type="spellEnd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Екатерина,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 класс «На позиции»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Номинация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gramEnd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90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Марина,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3 класс «После обстрела»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Лазарева Юлия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3 класс «Возвращение»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</w:t>
            </w:r>
            <w:proofErr w:type="gramEnd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Мещерякова Марина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3 класс «Жизнь продолжается»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</w:t>
            </w:r>
            <w:proofErr w:type="gramEnd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Попеляева Алина,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3 класс «Почтальонша»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Порубай Семен,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2 класс «За товарища»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Русин Федор,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класс «Военный хлеб»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«Слава России – Великая </w:t>
            </w:r>
            <w:proofErr w:type="gramStart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Отечественная» 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</w:t>
            </w:r>
            <w:proofErr w:type="gram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</w:t>
            </w: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2 класс «Победа»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Типикина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3 класс «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На  пепелище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Трегубенко Валерия,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класс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«</w:t>
            </w:r>
            <w:proofErr w:type="gram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Взгляд из прошлого»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gramEnd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Слава России – Великая Отечественная»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Хан Полина,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Партизан»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Шульга Ангелина,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класс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«Ночные ведьмы»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gramEnd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Кузнецова Анна,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класс «Блокадный Ленинград»</w:t>
            </w:r>
          </w:p>
          <w:p w:rsidR="00E82FCE" w:rsidRPr="0088710B" w:rsidRDefault="00E82FCE" w:rsidP="00E8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Номинация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gramEnd"/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Маленькие герои Великой войны»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Хлынцов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4 класс «Спасатель»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 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герои наших дней»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Четверик Полина,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 класс «Письмо родным»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 России – герои наших дней»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Эльцессер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5 класс «Офицерская династия»</w:t>
            </w:r>
          </w:p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 России - воинские династии»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МБУ ДО ДХШ Пожарского МР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Багомедова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Маратовна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, 3 «А»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Выстрел»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«Маленькие герои Великой войны»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МБОУ «Гимназия № 259»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  <w:proofErr w:type="gramEnd"/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Иштыков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Тимофей</w:t>
            </w:r>
            <w:proofErr w:type="gram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3 класс «На передовой»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герои наших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дней» </w:t>
            </w:r>
            <w:r w:rsidR="0088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МБОУ «Гимназия № 259»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Бачериков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Фёдорович,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3 «А» класс «Пограничная застава»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герои наших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дней»</w:t>
            </w:r>
            <w:r w:rsidR="0088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МБОУ «Гимназия № 259»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Пислегина Екатерина Дмитриевна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3 «А» класс «К Дню Победы»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Отечественная» </w:t>
            </w:r>
            <w:r w:rsidR="0088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МБОУ «Гимназия № 259»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Карпов Степан Артёмович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3 «А» класс «Портрет деда»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Отечественная»</w:t>
            </w:r>
            <w:r w:rsidR="0088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259»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Александра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2 класс «Стелла к 75-летию Великой Победы»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Великая </w:t>
            </w:r>
            <w:proofErr w:type="gramStart"/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Отечественная»</w:t>
            </w:r>
            <w:r w:rsidR="0088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№259»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Полина,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11 лет «Война в Бородино»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день Бородино»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Титова Екатерина,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3 класс «Бородинское сражение»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– день Бородино»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школа искусств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Диана,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11 лет «День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Вероника,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12 лет «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Встреча»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88710B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Ахмедова </w:t>
            </w:r>
            <w:proofErr w:type="spellStart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Замира</w:t>
            </w:r>
            <w:proofErr w:type="spellEnd"/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 лет «На фронт»</w:t>
            </w:r>
            <w:r w:rsidR="0088710B"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 </w:t>
            </w:r>
            <w:r w:rsidRPr="008871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«Слава России – Великая Отечественная»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Партизанский 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 район</w:t>
            </w:r>
            <w:proofErr w:type="gram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МБОУ ДО «Детская школа искусств»</w:t>
            </w:r>
          </w:p>
        </w:tc>
        <w:tc>
          <w:tcPr>
            <w:tcW w:w="1813" w:type="dxa"/>
          </w:tcPr>
          <w:p w:rsidR="00E82FCE" w:rsidRPr="0088710B" w:rsidRDefault="00E82FCE" w:rsidP="00430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  <w:p w:rsidR="00E82FCE" w:rsidRPr="0088710B" w:rsidRDefault="00E82FCE" w:rsidP="00430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Вероника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, 12 лет «В тылу врага»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Гойда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11 лет «Первая помощь»</w:t>
            </w:r>
            <w:r w:rsidR="008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Вероника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, 12 лет «Возвращение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 район МБОУ ДО «Детская школа искусств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Алексей,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Защита моста»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«Слава России – Великая Отечественная»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Богатырева Виктория,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8 лет «Дети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«Маленькие герои Великой войны»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 район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Дарья,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Остался один»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«Маленькие герои Великой войны»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 район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Добровольская Вероника,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9 лет «Спасение раненого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бойца»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«Маленькие герои Великой войны»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 район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Мачнева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, 13 лет «Спасение раненого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бойца»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«Маленькие герои Великой войны»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 район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82FCE" w:rsidRPr="0033397E" w:rsidTr="00E82FCE">
        <w:trPr>
          <w:trHeight w:val="265"/>
        </w:trPr>
        <w:tc>
          <w:tcPr>
            <w:tcW w:w="1295" w:type="dxa"/>
          </w:tcPr>
          <w:p w:rsidR="00E82FCE" w:rsidRPr="00E82FCE" w:rsidRDefault="00E82FCE" w:rsidP="00430BA7">
            <w:pPr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</w:tcPr>
          <w:p w:rsidR="00E82FCE" w:rsidRPr="00E82FCE" w:rsidRDefault="00E82FCE" w:rsidP="00E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>Тирон</w:t>
            </w:r>
            <w:proofErr w:type="spellEnd"/>
            <w:r w:rsidRPr="00E8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, 8 лет «Снайпер в </w:t>
            </w:r>
            <w:proofErr w:type="gramStart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засаде»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E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«Слава России - воинские династии» </w:t>
            </w: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 район МБОУ ДО «Детская школа искусств»</w:t>
            </w:r>
          </w:p>
        </w:tc>
        <w:tc>
          <w:tcPr>
            <w:tcW w:w="1813" w:type="dxa"/>
          </w:tcPr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82FCE" w:rsidRPr="00E82FCE" w:rsidRDefault="00E82FCE" w:rsidP="004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C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</w:tbl>
    <w:p w:rsidR="000F64EB" w:rsidRDefault="00BE1678" w:rsidP="000F64E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264D" w:rsidRDefault="00FB264D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07E72" w:rsidRPr="00C07E72" w:rsidRDefault="00C07E72" w:rsidP="00C07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07E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Оценочный лист</w:t>
      </w:r>
    </w:p>
    <w:p w:rsidR="00C07E72" w:rsidRDefault="00C07E72" w:rsidP="00C07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7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сочинений</w:t>
      </w:r>
      <w:r w:rsidR="0033397E">
        <w:rPr>
          <w:rFonts w:ascii="Times New Roman" w:hAnsi="Times New Roman" w:cs="Times New Roman"/>
          <w:b/>
          <w:sz w:val="28"/>
          <w:szCs w:val="28"/>
        </w:rPr>
        <w:t xml:space="preserve"> «Герои Отечества»</w:t>
      </w:r>
    </w:p>
    <w:p w:rsidR="0033397E" w:rsidRPr="0088710B" w:rsidRDefault="0033397E" w:rsidP="0033397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8710B">
        <w:rPr>
          <w:rFonts w:ascii="Times New Roman" w:hAnsi="Times New Roman" w:cs="Times New Roman"/>
          <w:b/>
          <w:sz w:val="24"/>
          <w:szCs w:val="28"/>
        </w:rPr>
        <w:t>1 степень – 140-150 б.</w:t>
      </w:r>
    </w:p>
    <w:p w:rsidR="0033397E" w:rsidRPr="0088710B" w:rsidRDefault="0033397E" w:rsidP="0033397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8710B">
        <w:rPr>
          <w:rFonts w:ascii="Times New Roman" w:hAnsi="Times New Roman" w:cs="Times New Roman"/>
          <w:b/>
          <w:sz w:val="24"/>
          <w:szCs w:val="28"/>
        </w:rPr>
        <w:t>2 степень – 128-139 б.</w:t>
      </w:r>
    </w:p>
    <w:p w:rsidR="0033397E" w:rsidRPr="0088710B" w:rsidRDefault="0033397E" w:rsidP="0033397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8710B">
        <w:rPr>
          <w:rFonts w:ascii="Times New Roman" w:hAnsi="Times New Roman" w:cs="Times New Roman"/>
          <w:b/>
          <w:sz w:val="24"/>
          <w:szCs w:val="28"/>
        </w:rPr>
        <w:t>3 степень – 116-127 б.</w:t>
      </w:r>
    </w:p>
    <w:p w:rsidR="0033397E" w:rsidRDefault="0033397E" w:rsidP="0033397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8710B">
        <w:rPr>
          <w:rFonts w:ascii="Times New Roman" w:hAnsi="Times New Roman" w:cs="Times New Roman"/>
          <w:b/>
          <w:sz w:val="24"/>
          <w:szCs w:val="28"/>
        </w:rPr>
        <w:t>Участник – до 115 б.</w:t>
      </w:r>
    </w:p>
    <w:p w:rsidR="00FB264D" w:rsidRPr="0088710B" w:rsidRDefault="00FB264D" w:rsidP="0033397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tbl>
      <w:tblPr>
        <w:tblStyle w:val="a9"/>
        <w:tblW w:w="14683" w:type="dxa"/>
        <w:tblLayout w:type="fixed"/>
        <w:tblLook w:val="04A0" w:firstRow="1" w:lastRow="0" w:firstColumn="1" w:lastColumn="0" w:noHBand="0" w:noVBand="1"/>
      </w:tblPr>
      <w:tblGrid>
        <w:gridCol w:w="836"/>
        <w:gridCol w:w="11022"/>
        <w:gridCol w:w="2825"/>
      </w:tblGrid>
      <w:tr w:rsidR="0088710B" w:rsidRPr="0088710B" w:rsidTr="0088710B">
        <w:trPr>
          <w:trHeight w:val="554"/>
        </w:trPr>
        <w:tc>
          <w:tcPr>
            <w:tcW w:w="836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88710B" w:rsidRPr="0088710B" w:rsidTr="0088710B">
        <w:trPr>
          <w:trHeight w:val="564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Капитанюк</w:t>
            </w:r>
            <w:proofErr w:type="spellEnd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6 а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259»   </w:t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подвиг маленьких героев.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Номинация «Маленькие герои Великой войны»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710B" w:rsidRPr="0088710B" w:rsidTr="0088710B">
        <w:trPr>
          <w:trHeight w:val="572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Капитанюк</w:t>
            </w:r>
            <w:proofErr w:type="spellEnd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6а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259»   </w:t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подвиг маленьких героев.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Номинация «Маленькие герои Великой войны»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710B" w:rsidRPr="0088710B" w:rsidTr="0088710B">
        <w:trPr>
          <w:trHeight w:val="400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Гольмакова</w:t>
            </w:r>
            <w:proofErr w:type="spellEnd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6 а МБОУ «Гимназия №259» Подвиг героя.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Номинация «Маленькие герои Великой войны»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88710B" w:rsidRPr="0088710B" w:rsidTr="0088710B">
        <w:trPr>
          <w:trHeight w:val="560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Ткачёва Мария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6б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259»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Большой подвиг маленьких героев.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Номинация «Маленькие герои Великой войны»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710B" w:rsidRPr="0088710B" w:rsidTr="0088710B">
        <w:trPr>
          <w:trHeight w:val="554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Авдеев Артём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8а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259»   </w:t>
            </w:r>
            <w:proofErr w:type="gram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горжусь своей бабушкой.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 «Маленькие герои Великой войны»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140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88710B" w:rsidRPr="0088710B" w:rsidTr="0088710B">
        <w:trPr>
          <w:trHeight w:val="562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Тихонович Всеволод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10а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259»  У</w:t>
            </w:r>
            <w:proofErr w:type="gram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войны нет возраста…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 «Маленькие герои Великой войны»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148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88710B" w:rsidRPr="0088710B" w:rsidTr="00FB264D">
        <w:trPr>
          <w:trHeight w:val="578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Ногина Елена</w:t>
            </w:r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10а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259»   </w:t>
            </w:r>
            <w:proofErr w:type="gram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Ценой жизни герой… Сергей </w:t>
            </w:r>
            <w:proofErr w:type="spellStart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Бурнаев</w:t>
            </w:r>
            <w:proofErr w:type="spellEnd"/>
            <w:r w:rsidRPr="00887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Герои всегда в строю.  «Слава России – герои наших дней»</w:t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142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степень</w:t>
            </w:r>
          </w:p>
        </w:tc>
      </w:tr>
      <w:tr w:rsidR="0088710B" w:rsidRPr="0088710B" w:rsidTr="0088710B">
        <w:trPr>
          <w:trHeight w:val="704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10а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259»  </w:t>
            </w:r>
            <w:proofErr w:type="spell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Леонтина</w:t>
            </w:r>
            <w:proofErr w:type="spellEnd"/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Тереза Коэн: советская разведчица, которая выведала атомную тайну   «Слава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710B" w:rsidRPr="0088710B" w:rsidTr="00FB264D">
        <w:trPr>
          <w:trHeight w:val="464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Богуславская </w:t>
            </w: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Ариана</w:t>
            </w:r>
            <w:proofErr w:type="spell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>11 МБОУ «Гимназия №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259»   </w:t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У памяти нет срока давности.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«Слава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710B" w:rsidRPr="0088710B" w:rsidTr="00FB264D">
        <w:trPr>
          <w:trHeight w:val="330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Мышкина Алина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>9 «А» МКОУ СОШ п. Пластун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88710B" w:rsidRPr="0088710B" w:rsidTr="0088710B">
        <w:trPr>
          <w:trHeight w:val="554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Немакин</w:t>
            </w:r>
            <w:proofErr w:type="spellEnd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>7 «А» МКОУ СОШ п. Пластун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герои Великой войны» 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710B" w:rsidRPr="0088710B" w:rsidTr="00FB264D">
        <w:trPr>
          <w:trHeight w:val="474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Панин Ростислав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>4 класс 11 лет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Детство, опаленное войной»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герои Великой войны» 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88710B" w:rsidRPr="0088710B" w:rsidTr="00FB264D">
        <w:trPr>
          <w:trHeight w:val="624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Александра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класс 13 лет   Евдокия </w:t>
            </w:r>
            <w:proofErr w:type="spell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Путятинская</w:t>
            </w:r>
            <w:proofErr w:type="spell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Амазонка»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«Слава России - Герои Российской империи» 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88710B" w:rsidRPr="0088710B" w:rsidTr="00FB264D">
        <w:trPr>
          <w:trHeight w:val="562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Веремьянина</w:t>
            </w:r>
            <w:proofErr w:type="spellEnd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6 класс 12 лет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Самый молодой снайпер – Вася Курка»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герои Великой </w:t>
            </w:r>
            <w:proofErr w:type="gramStart"/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88710B" w:rsidRPr="0088710B" w:rsidTr="00FB264D">
        <w:trPr>
          <w:trHeight w:val="556"/>
        </w:trPr>
        <w:tc>
          <w:tcPr>
            <w:tcW w:w="836" w:type="dxa"/>
          </w:tcPr>
          <w:p w:rsidR="0088710B" w:rsidRPr="0088710B" w:rsidRDefault="0088710B" w:rsidP="0088710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>Сипий</w:t>
            </w:r>
            <w:proofErr w:type="spellEnd"/>
            <w:r w:rsidRPr="0088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  <w:t>6 класс 12 лет   Гуля Королёва: «Бились мы за одну высоту».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 xml:space="preserve">«Слава России – Великая Отечественная» </w:t>
            </w: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5" w:type="dxa"/>
          </w:tcPr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8710B" w:rsidRPr="0088710B" w:rsidRDefault="0088710B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</w:tbl>
    <w:p w:rsidR="00AE39EE" w:rsidRDefault="00AE39EE"/>
    <w:p w:rsidR="00BE458A" w:rsidRPr="00BE458A" w:rsidRDefault="00BE458A"/>
    <w:sectPr w:rsidR="00BE458A" w:rsidRPr="00BE458A" w:rsidSect="00BE458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6E" w:rsidRDefault="0066746E" w:rsidP="00B81D86">
      <w:pPr>
        <w:spacing w:after="0" w:line="240" w:lineRule="auto"/>
      </w:pPr>
      <w:r>
        <w:separator/>
      </w:r>
    </w:p>
  </w:endnote>
  <w:endnote w:type="continuationSeparator" w:id="0">
    <w:p w:rsidR="0066746E" w:rsidRDefault="0066746E" w:rsidP="00B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6E" w:rsidRDefault="0066746E" w:rsidP="00B81D86">
      <w:pPr>
        <w:spacing w:after="0" w:line="240" w:lineRule="auto"/>
      </w:pPr>
      <w:r>
        <w:separator/>
      </w:r>
    </w:p>
  </w:footnote>
  <w:footnote w:type="continuationSeparator" w:id="0">
    <w:p w:rsidR="0066746E" w:rsidRDefault="0066746E" w:rsidP="00B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CE" w:rsidRDefault="00E82FCE" w:rsidP="00CB627D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ГО ЗАТО Фокино</w:t>
    </w:r>
  </w:p>
  <w:p w:rsidR="00E82FCE" w:rsidRDefault="00E82FCE" w:rsidP="00CB627D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МКУ «Централизованная библиотечная система городского округа ЗАТО город Фокино»</w:t>
    </w:r>
  </w:p>
  <w:p w:rsidR="00E82FCE" w:rsidRPr="00CB627D" w:rsidRDefault="00E82FCE" w:rsidP="00CB627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CB627D">
      <w:rPr>
        <w:rFonts w:ascii="Times New Roman" w:hAnsi="Times New Roman" w:cs="Times New Roman"/>
        <w:sz w:val="20"/>
        <w:szCs w:val="20"/>
      </w:rPr>
      <w:t>Краевой конкурс рисунков и сочинений «Герои Отечества»</w:t>
    </w:r>
    <w:r>
      <w:rPr>
        <w:rFonts w:ascii="Times New Roman" w:hAnsi="Times New Roman" w:cs="Times New Roman"/>
        <w:sz w:val="20"/>
        <w:szCs w:val="20"/>
      </w:rPr>
      <w:t xml:space="preserve"> (в рамках краевого конкурса «Пасхальная радость»)</w:t>
    </w:r>
  </w:p>
  <w:p w:rsidR="00E82FCE" w:rsidRDefault="00E82F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72D"/>
    <w:multiLevelType w:val="hybridMultilevel"/>
    <w:tmpl w:val="D17AE600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184"/>
    <w:multiLevelType w:val="hybridMultilevel"/>
    <w:tmpl w:val="2816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1B4"/>
    <w:multiLevelType w:val="hybridMultilevel"/>
    <w:tmpl w:val="C1DC9F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9211D"/>
    <w:multiLevelType w:val="hybridMultilevel"/>
    <w:tmpl w:val="1A26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0C70"/>
    <w:multiLevelType w:val="hybridMultilevel"/>
    <w:tmpl w:val="9F04F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C27E4"/>
    <w:multiLevelType w:val="hybridMultilevel"/>
    <w:tmpl w:val="1EB8E5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E3BC5"/>
    <w:multiLevelType w:val="hybridMultilevel"/>
    <w:tmpl w:val="7FC6671A"/>
    <w:lvl w:ilvl="0" w:tplc="A5D08B7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AF8EC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A3CD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6316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E4A8E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26BB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CAFE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7142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4973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A97CF2"/>
    <w:multiLevelType w:val="hybridMultilevel"/>
    <w:tmpl w:val="57EC8E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CC5953"/>
    <w:multiLevelType w:val="hybridMultilevel"/>
    <w:tmpl w:val="31482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A655C"/>
    <w:multiLevelType w:val="hybridMultilevel"/>
    <w:tmpl w:val="69182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24E0E"/>
    <w:multiLevelType w:val="hybridMultilevel"/>
    <w:tmpl w:val="7B2CB632"/>
    <w:lvl w:ilvl="0" w:tplc="31AE681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0BFEA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C9F6E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520E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80BB0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AD210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C9F76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89F7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EEF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321BF7"/>
    <w:multiLevelType w:val="hybridMultilevel"/>
    <w:tmpl w:val="100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32425"/>
    <w:multiLevelType w:val="hybridMultilevel"/>
    <w:tmpl w:val="9CEEE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65B46"/>
    <w:multiLevelType w:val="hybridMultilevel"/>
    <w:tmpl w:val="B89E2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A15"/>
    <w:multiLevelType w:val="hybridMultilevel"/>
    <w:tmpl w:val="D3AC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2AA"/>
    <w:multiLevelType w:val="hybridMultilevel"/>
    <w:tmpl w:val="733E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126E"/>
    <w:multiLevelType w:val="hybridMultilevel"/>
    <w:tmpl w:val="BAF246E2"/>
    <w:lvl w:ilvl="0" w:tplc="B094AD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4FF3653"/>
    <w:multiLevelType w:val="hybridMultilevel"/>
    <w:tmpl w:val="9CB4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7411B"/>
    <w:multiLevelType w:val="hybridMultilevel"/>
    <w:tmpl w:val="E86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4D39"/>
    <w:multiLevelType w:val="hybridMultilevel"/>
    <w:tmpl w:val="6D80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41E21"/>
    <w:multiLevelType w:val="hybridMultilevel"/>
    <w:tmpl w:val="355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  <w:num w:numId="16">
    <w:abstractNumId w:val="14"/>
  </w:num>
  <w:num w:numId="17">
    <w:abstractNumId w:val="18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7"/>
    <w:rsid w:val="00083A31"/>
    <w:rsid w:val="00095662"/>
    <w:rsid w:val="000F64EB"/>
    <w:rsid w:val="0015503B"/>
    <w:rsid w:val="001724C1"/>
    <w:rsid w:val="00197FA6"/>
    <w:rsid w:val="001D51DD"/>
    <w:rsid w:val="00261A61"/>
    <w:rsid w:val="0033397E"/>
    <w:rsid w:val="003701EE"/>
    <w:rsid w:val="003A0301"/>
    <w:rsid w:val="003A125E"/>
    <w:rsid w:val="003E0802"/>
    <w:rsid w:val="003F3DD7"/>
    <w:rsid w:val="00430BA7"/>
    <w:rsid w:val="004E1155"/>
    <w:rsid w:val="005B00F3"/>
    <w:rsid w:val="005C3CBB"/>
    <w:rsid w:val="005C5A33"/>
    <w:rsid w:val="0063204D"/>
    <w:rsid w:val="00646015"/>
    <w:rsid w:val="0066746E"/>
    <w:rsid w:val="00677E15"/>
    <w:rsid w:val="00722343"/>
    <w:rsid w:val="00750F9A"/>
    <w:rsid w:val="007A5CBE"/>
    <w:rsid w:val="007A7E64"/>
    <w:rsid w:val="0088710B"/>
    <w:rsid w:val="00901F09"/>
    <w:rsid w:val="00945102"/>
    <w:rsid w:val="009660D6"/>
    <w:rsid w:val="00A35493"/>
    <w:rsid w:val="00A64096"/>
    <w:rsid w:val="00A70949"/>
    <w:rsid w:val="00AA05E0"/>
    <w:rsid w:val="00AE39EE"/>
    <w:rsid w:val="00AF0319"/>
    <w:rsid w:val="00B81D86"/>
    <w:rsid w:val="00B931B9"/>
    <w:rsid w:val="00BE1678"/>
    <w:rsid w:val="00BE458A"/>
    <w:rsid w:val="00C07E72"/>
    <w:rsid w:val="00C351A8"/>
    <w:rsid w:val="00C4530E"/>
    <w:rsid w:val="00C575E4"/>
    <w:rsid w:val="00CB627D"/>
    <w:rsid w:val="00CF3B00"/>
    <w:rsid w:val="00D15569"/>
    <w:rsid w:val="00D20AF1"/>
    <w:rsid w:val="00D7062B"/>
    <w:rsid w:val="00D72785"/>
    <w:rsid w:val="00D76E48"/>
    <w:rsid w:val="00D92F6B"/>
    <w:rsid w:val="00DA6E85"/>
    <w:rsid w:val="00DB6F4C"/>
    <w:rsid w:val="00DC716D"/>
    <w:rsid w:val="00DE4347"/>
    <w:rsid w:val="00E64A55"/>
    <w:rsid w:val="00E663BD"/>
    <w:rsid w:val="00E81DBC"/>
    <w:rsid w:val="00E82FCE"/>
    <w:rsid w:val="00EA4B47"/>
    <w:rsid w:val="00EF1781"/>
    <w:rsid w:val="00F70AA5"/>
    <w:rsid w:val="00F7226E"/>
    <w:rsid w:val="00FB264D"/>
    <w:rsid w:val="00FB381B"/>
    <w:rsid w:val="00FB6609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CF49-09C8-4FC7-9AA0-9F6CB401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86"/>
  </w:style>
  <w:style w:type="paragraph" w:styleId="2">
    <w:name w:val="heading 2"/>
    <w:next w:val="a"/>
    <w:link w:val="20"/>
    <w:uiPriority w:val="9"/>
    <w:unhideWhenUsed/>
    <w:qFormat/>
    <w:rsid w:val="00AE39EE"/>
    <w:pPr>
      <w:keepNext/>
      <w:keepLines/>
      <w:spacing w:after="5" w:line="268" w:lineRule="auto"/>
      <w:ind w:left="31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9E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81D86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B81D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D86"/>
  </w:style>
  <w:style w:type="paragraph" w:styleId="a7">
    <w:name w:val="footer"/>
    <w:basedOn w:val="a"/>
    <w:link w:val="a8"/>
    <w:uiPriority w:val="99"/>
    <w:unhideWhenUsed/>
    <w:rsid w:val="00B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D86"/>
  </w:style>
  <w:style w:type="table" w:styleId="a9">
    <w:name w:val="Table Grid"/>
    <w:basedOn w:val="a1"/>
    <w:uiPriority w:val="39"/>
    <w:rsid w:val="00AE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cp:lastPrinted>2020-05-18T06:57:00Z</cp:lastPrinted>
  <dcterms:created xsi:type="dcterms:W3CDTF">2020-05-12T07:52:00Z</dcterms:created>
  <dcterms:modified xsi:type="dcterms:W3CDTF">2020-05-22T13:24:00Z</dcterms:modified>
</cp:coreProperties>
</file>